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2C" w:rsidRPr="004B32D1" w:rsidRDefault="004B32D1" w:rsidP="004B32D1">
      <w:pPr>
        <w:jc w:val="center"/>
        <w:rPr>
          <w:rFonts w:ascii="Arial" w:hAnsi="Arial" w:cs="Arial"/>
          <w:b/>
          <w:color w:val="3A761D"/>
          <w:sz w:val="28"/>
          <w:szCs w:val="28"/>
        </w:rPr>
      </w:pPr>
      <w:r w:rsidRPr="004B32D1">
        <w:rPr>
          <w:rFonts w:ascii="Arial" w:hAnsi="Arial" w:cs="Arial"/>
          <w:b/>
          <w:color w:val="3A761D"/>
          <w:sz w:val="28"/>
          <w:szCs w:val="28"/>
        </w:rPr>
        <w:t>How Solar Cells and Solar Panels Work</w:t>
      </w:r>
    </w:p>
    <w:p w:rsidR="004B32D1" w:rsidRPr="004B32D1" w:rsidRDefault="004B32D1" w:rsidP="004B32D1">
      <w:pPr>
        <w:jc w:val="center"/>
        <w:rPr>
          <w:rFonts w:ascii="Arial" w:hAnsi="Arial" w:cs="Arial"/>
          <w:b/>
          <w:color w:val="3A761D"/>
          <w:sz w:val="28"/>
          <w:szCs w:val="28"/>
        </w:rPr>
      </w:pPr>
      <w:r w:rsidRPr="004B32D1">
        <w:rPr>
          <w:rFonts w:ascii="Arial" w:hAnsi="Arial" w:cs="Arial"/>
          <w:b/>
          <w:color w:val="3A761D"/>
          <w:sz w:val="28"/>
          <w:szCs w:val="28"/>
        </w:rPr>
        <w:t>Vocabulary List</w:t>
      </w:r>
    </w:p>
    <w:p w:rsidR="001825AE" w:rsidRDefault="001825AE" w:rsidP="00737343">
      <w:pPr>
        <w:rPr>
          <w:b/>
        </w:rPr>
      </w:pPr>
    </w:p>
    <w:p w:rsidR="00507B2C" w:rsidRDefault="001825AE" w:rsidP="00737343">
      <w:pPr>
        <w:rPr>
          <w:b/>
        </w:rPr>
      </w:pPr>
      <w:r>
        <w:rPr>
          <w:noProof/>
        </w:rPr>
        <w:drawing>
          <wp:anchor distT="0" distB="0" distL="114300" distR="114300" simplePos="0" relativeHeight="251664384" behindDoc="1" locked="0" layoutInCell="1" allowOverlap="1" wp14:anchorId="067C2B9A" wp14:editId="64A15B7B">
            <wp:simplePos x="0" y="0"/>
            <wp:positionH relativeFrom="column">
              <wp:posOffset>4343400</wp:posOffset>
            </wp:positionH>
            <wp:positionV relativeFrom="paragraph">
              <wp:posOffset>48260</wp:posOffset>
            </wp:positionV>
            <wp:extent cx="1554480" cy="1554480"/>
            <wp:effectExtent l="0" t="0" r="0" b="0"/>
            <wp:wrapTight wrapText="bothSides">
              <wp:wrapPolygon edited="0">
                <wp:start x="9794" y="265"/>
                <wp:lineTo x="2647" y="4235"/>
                <wp:lineTo x="794" y="9000"/>
                <wp:lineTo x="1059" y="15088"/>
                <wp:lineTo x="2647" y="17735"/>
                <wp:lineTo x="9000" y="20912"/>
                <wp:lineTo x="12441" y="20912"/>
                <wp:lineTo x="18794" y="17735"/>
                <wp:lineTo x="20647" y="14824"/>
                <wp:lineTo x="20912" y="9265"/>
                <wp:lineTo x="19588" y="6353"/>
                <wp:lineTo x="19059" y="4500"/>
                <wp:lineTo x="15088" y="2118"/>
                <wp:lineTo x="11647" y="265"/>
                <wp:lineTo x="9794" y="265"/>
              </wp:wrapPolygon>
            </wp:wrapTight>
            <wp:docPr id="1" name="Picture 1" descr="File:Capa electrónica 005 Bo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pa electrónica 005 Boro.sv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6882" t="31667" r="26881" b="25167"/>
                    <a:stretch/>
                  </pic:blipFill>
                  <pic:spPr bwMode="auto">
                    <a:xfrm>
                      <a:off x="0" y="0"/>
                      <a:ext cx="1554480"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6149" w:rsidRDefault="003C6149" w:rsidP="00737343">
      <w:r w:rsidRPr="007860FD">
        <w:rPr>
          <w:b/>
        </w:rPr>
        <w:t>Boron</w:t>
      </w:r>
      <w:r w:rsidR="00460228">
        <w:t xml:space="preserve"> The</w:t>
      </w:r>
      <w:r>
        <w:t xml:space="preserve"> chemical element which has atomic number 5 and is represented by a capital </w:t>
      </w:r>
      <w:r w:rsidR="003A2351">
        <w:t xml:space="preserve">letter </w:t>
      </w:r>
      <w:r>
        <w:t xml:space="preserve">B. It has a low-abundance </w:t>
      </w:r>
      <w:r w:rsidRPr="003C6149">
        <w:t>in the Earth's crust</w:t>
      </w:r>
      <w:r>
        <w:t xml:space="preserve"> and trace amounts are naturally found </w:t>
      </w:r>
      <w:r w:rsidRPr="003C6149">
        <w:t>in many foods</w:t>
      </w:r>
      <w:r>
        <w:t xml:space="preserve">. </w:t>
      </w:r>
      <w:r w:rsidR="00590454">
        <w:t>Boron</w:t>
      </w:r>
      <w:r w:rsidRPr="003C6149">
        <w:t xml:space="preserve"> is a structural component of plant cell walls</w:t>
      </w:r>
      <w:r w:rsidR="007860FD">
        <w:t xml:space="preserve"> and </w:t>
      </w:r>
      <w:r w:rsidRPr="003C6149">
        <w:t>is required for plant growth, pollination, and seed formation.</w:t>
      </w:r>
      <w:r w:rsidR="007860FD">
        <w:t xml:space="preserve"> It may also promote bone health in animals</w:t>
      </w:r>
      <w:r w:rsidR="008C38B3">
        <w:t>.</w:t>
      </w:r>
    </w:p>
    <w:p w:rsidR="00674589" w:rsidRPr="00B30E1F" w:rsidRDefault="00B30E1F" w:rsidP="00737343">
      <w:pPr>
        <w:rPr>
          <w:sz w:val="16"/>
          <w:szCs w:val="16"/>
        </w:rPr>
      </w:pPr>
      <w:r w:rsidRPr="00B30E1F">
        <w:rPr>
          <w:sz w:val="16"/>
          <w:szCs w:val="16"/>
        </w:rPr>
        <w:t>https://commons.wikimedia.org/wiki/File:Capa_electr%C3%B3nica_005_Boro.svg</w:t>
      </w:r>
    </w:p>
    <w:p w:rsidR="0052453C" w:rsidRDefault="0052453C" w:rsidP="00737343"/>
    <w:p w:rsidR="0052453C" w:rsidRDefault="0052453C" w:rsidP="00737343"/>
    <w:p w:rsidR="001825AE" w:rsidRDefault="001825AE" w:rsidP="00737343"/>
    <w:p w:rsidR="003C6149" w:rsidRDefault="003C6149" w:rsidP="00737343"/>
    <w:p w:rsidR="00737343" w:rsidRDefault="001825AE" w:rsidP="00737343">
      <w:r>
        <w:rPr>
          <w:noProof/>
        </w:rPr>
        <w:drawing>
          <wp:anchor distT="0" distB="0" distL="114300" distR="114300" simplePos="0" relativeHeight="251666432" behindDoc="1" locked="0" layoutInCell="1" allowOverlap="1">
            <wp:simplePos x="0" y="0"/>
            <wp:positionH relativeFrom="column">
              <wp:posOffset>4349115</wp:posOffset>
            </wp:positionH>
            <wp:positionV relativeFrom="paragraph">
              <wp:posOffset>27940</wp:posOffset>
            </wp:positionV>
            <wp:extent cx="1517904" cy="1581912"/>
            <wp:effectExtent l="0" t="0" r="6350" b="0"/>
            <wp:wrapTight wrapText="bothSides">
              <wp:wrapPolygon edited="0">
                <wp:start x="0" y="0"/>
                <wp:lineTo x="0" y="21331"/>
                <wp:lineTo x="21419" y="21331"/>
                <wp:lineTo x="21419" y="0"/>
                <wp:lineTo x="0" y="0"/>
              </wp:wrapPolygon>
            </wp:wrapTight>
            <wp:docPr id="7" name="Picture 7" descr="File:Boh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ohr model.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000" t="13750" r="15500" b="16000"/>
                    <a:stretch/>
                  </pic:blipFill>
                  <pic:spPr bwMode="auto">
                    <a:xfrm>
                      <a:off x="0" y="0"/>
                      <a:ext cx="1517904" cy="15819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7343" w:rsidRPr="00BD6070">
        <w:rPr>
          <w:b/>
        </w:rPr>
        <w:t>Electron</w:t>
      </w:r>
      <w:r w:rsidR="007860FD">
        <w:t xml:space="preserve"> A subatomic particle which has a negative electrical charge of one (-1) and a much smaller </w:t>
      </w:r>
      <w:r w:rsidR="007860FD" w:rsidRPr="007860FD">
        <w:t xml:space="preserve">mass </w:t>
      </w:r>
      <w:r w:rsidR="007860FD">
        <w:t>than a proton (</w:t>
      </w:r>
      <w:r w:rsidR="007860FD" w:rsidRPr="007860FD">
        <w:t>approxi</w:t>
      </w:r>
      <w:r w:rsidR="00336B29">
        <w:t>mately 1/1836th of the mass of a proton</w:t>
      </w:r>
      <w:r w:rsidR="007860FD">
        <w:t xml:space="preserve">). </w:t>
      </w:r>
      <w:r w:rsidR="00336B29">
        <w:t xml:space="preserve"> Electrons are considered to exist in orbitals around the nuclei </w:t>
      </w:r>
      <w:r w:rsidR="00B02CFA">
        <w:t xml:space="preserve">of </w:t>
      </w:r>
      <w:r w:rsidR="00336B29">
        <w:t>atoms</w:t>
      </w:r>
      <w:r w:rsidR="00BD6070">
        <w:t xml:space="preserve"> and can be made to flow through electrical conductors</w:t>
      </w:r>
      <w:r w:rsidR="00336B29">
        <w:t>.</w:t>
      </w:r>
      <w:r w:rsidR="00BD6070">
        <w:t xml:space="preserve"> Electrons are also capable of absorbing energy and radiating energy.</w:t>
      </w:r>
      <w:r w:rsidRPr="001825AE">
        <w:rPr>
          <w:noProof/>
        </w:rPr>
        <w:t xml:space="preserve"> </w:t>
      </w:r>
    </w:p>
    <w:p w:rsidR="001825AE" w:rsidRPr="001825AE" w:rsidRDefault="001825AE" w:rsidP="001825AE">
      <w:pPr>
        <w:rPr>
          <w:sz w:val="16"/>
          <w:szCs w:val="16"/>
        </w:rPr>
      </w:pPr>
      <w:r w:rsidRPr="001825AE">
        <w:rPr>
          <w:sz w:val="16"/>
          <w:szCs w:val="16"/>
        </w:rPr>
        <w:t>https://commons.wikimedia.org/wiki/File:Bohr_model.jpg</w:t>
      </w:r>
    </w:p>
    <w:p w:rsidR="007860FD" w:rsidRDefault="007860FD" w:rsidP="00737343"/>
    <w:p w:rsidR="0052453C" w:rsidRDefault="0052453C" w:rsidP="00737343"/>
    <w:p w:rsidR="0052453C" w:rsidRDefault="0052453C" w:rsidP="00737343"/>
    <w:p w:rsidR="0052453C" w:rsidRDefault="0052453C" w:rsidP="00737343"/>
    <w:p w:rsidR="00B02CFA" w:rsidRDefault="00B02CFA" w:rsidP="00737343"/>
    <w:p w:rsidR="00737343" w:rsidRPr="004E6856" w:rsidRDefault="00E12D8D" w:rsidP="00737343">
      <w:r>
        <w:rPr>
          <w:noProof/>
        </w:rPr>
        <w:drawing>
          <wp:anchor distT="0" distB="0" distL="114300" distR="114300" simplePos="0" relativeHeight="251667456" behindDoc="1" locked="0" layoutInCell="1" allowOverlap="1">
            <wp:simplePos x="0" y="0"/>
            <wp:positionH relativeFrom="column">
              <wp:posOffset>4250690</wp:posOffset>
            </wp:positionH>
            <wp:positionV relativeFrom="paragraph">
              <wp:posOffset>37465</wp:posOffset>
            </wp:positionV>
            <wp:extent cx="1655064" cy="1591056"/>
            <wp:effectExtent l="0" t="0" r="2540" b="9525"/>
            <wp:wrapTight wrapText="bothSides">
              <wp:wrapPolygon edited="0">
                <wp:start x="0" y="0"/>
                <wp:lineTo x="0" y="21471"/>
                <wp:lineTo x="21384" y="21471"/>
                <wp:lineTo x="21384" y="0"/>
                <wp:lineTo x="0" y="0"/>
              </wp:wrapPolygon>
            </wp:wrapTight>
            <wp:docPr id="11" name="Picture 11" descr="File:Lightning in Dalla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ightning in Dallas 20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3307" t="17021"/>
                    <a:stretch/>
                  </pic:blipFill>
                  <pic:spPr bwMode="auto">
                    <a:xfrm>
                      <a:off x="0" y="0"/>
                      <a:ext cx="1655064" cy="15910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343" w:rsidRPr="004E6856">
        <w:rPr>
          <w:b/>
        </w:rPr>
        <w:t>Electricity</w:t>
      </w:r>
      <w:r w:rsidR="004E6856">
        <w:rPr>
          <w:b/>
        </w:rPr>
        <w:t xml:space="preserve"> </w:t>
      </w:r>
      <w:r w:rsidR="004E6856">
        <w:t>The movement of electrical charge such as happens when electro</w:t>
      </w:r>
      <w:r w:rsidR="00EA5143">
        <w:t xml:space="preserve">ns flow through a wire or other electrical </w:t>
      </w:r>
      <w:r w:rsidR="004E6856">
        <w:t>conductor</w:t>
      </w:r>
      <w:r w:rsidR="00EA5143">
        <w:t>s</w:t>
      </w:r>
      <w:r w:rsidR="004E6856">
        <w:t>.</w:t>
      </w:r>
      <w:r>
        <w:t xml:space="preserve"> Lightning bolts </w:t>
      </w:r>
      <w:r w:rsidR="00947563">
        <w:t xml:space="preserve">are a form of electricity with </w:t>
      </w:r>
      <w:r>
        <w:t>enough energy to cause air to serve as an electrical conductor.</w:t>
      </w:r>
    </w:p>
    <w:p w:rsidR="009042A3" w:rsidRPr="00E12D8D" w:rsidRDefault="009042A3" w:rsidP="00737343">
      <w:pPr>
        <w:rPr>
          <w:sz w:val="16"/>
          <w:szCs w:val="16"/>
        </w:rPr>
      </w:pPr>
      <w:r w:rsidRPr="00E12D8D">
        <w:rPr>
          <w:sz w:val="16"/>
          <w:szCs w:val="16"/>
        </w:rPr>
        <w:t>https://commons.wikimedia.org/wiki/File:Lightning_in_Dallas_2015.jpg</w:t>
      </w:r>
    </w:p>
    <w:p w:rsidR="0052453C" w:rsidRDefault="0052453C" w:rsidP="00737343"/>
    <w:p w:rsidR="0052453C" w:rsidRDefault="0052453C" w:rsidP="00737343"/>
    <w:p w:rsidR="0052453C" w:rsidRDefault="0052453C" w:rsidP="00737343"/>
    <w:p w:rsidR="00B02CFA" w:rsidRDefault="00B02CFA" w:rsidP="00737343"/>
    <w:p w:rsidR="00B02CFA" w:rsidRDefault="00B02CFA" w:rsidP="00737343"/>
    <w:p w:rsidR="004E6856" w:rsidRDefault="004E6856" w:rsidP="00737343"/>
    <w:p w:rsidR="00405476" w:rsidRDefault="00405476" w:rsidP="00737343">
      <w:pPr>
        <w:rPr>
          <w:b/>
        </w:rPr>
      </w:pPr>
    </w:p>
    <w:p w:rsidR="00737343" w:rsidRDefault="00B02CFA" w:rsidP="00737343">
      <w:r>
        <w:rPr>
          <w:noProof/>
        </w:rPr>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1847088" cy="1600200"/>
            <wp:effectExtent l="0" t="0" r="1270" b="0"/>
            <wp:wrapTight wrapText="bothSides">
              <wp:wrapPolygon edited="0">
                <wp:start x="0" y="0"/>
                <wp:lineTo x="0" y="21343"/>
                <wp:lineTo x="21392" y="21343"/>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7088" cy="1600200"/>
                    </a:xfrm>
                    <a:prstGeom prst="rect">
                      <a:avLst/>
                    </a:prstGeom>
                  </pic:spPr>
                </pic:pic>
              </a:graphicData>
            </a:graphic>
            <wp14:sizeRelH relativeFrom="margin">
              <wp14:pctWidth>0</wp14:pctWidth>
            </wp14:sizeRelH>
            <wp14:sizeRelV relativeFrom="margin">
              <wp14:pctHeight>0</wp14:pctHeight>
            </wp14:sizeRelV>
          </wp:anchor>
        </w:drawing>
      </w:r>
      <w:r w:rsidR="00737343" w:rsidRPr="004E6856">
        <w:rPr>
          <w:b/>
        </w:rPr>
        <w:t>Electrical Circuit</w:t>
      </w:r>
      <w:r w:rsidR="004E6856">
        <w:t xml:space="preserve"> </w:t>
      </w:r>
      <w:r w:rsidR="004E6856" w:rsidRPr="004E6856">
        <w:t xml:space="preserve">A connection of </w:t>
      </w:r>
      <w:r w:rsidR="00EA5143">
        <w:t xml:space="preserve">electrical </w:t>
      </w:r>
      <w:r w:rsidR="004E6856" w:rsidRPr="004E6856">
        <w:t xml:space="preserve">components </w:t>
      </w:r>
      <w:r w:rsidR="00EA5143">
        <w:t xml:space="preserve">and conductors </w:t>
      </w:r>
      <w:r w:rsidR="004E6856" w:rsidRPr="004E6856">
        <w:t xml:space="preserve">such </w:t>
      </w:r>
      <w:r w:rsidR="004E6856">
        <w:t>as switches, lights</w:t>
      </w:r>
      <w:r w:rsidR="00EA5143">
        <w:t>,</w:t>
      </w:r>
      <w:r w:rsidR="004E6856">
        <w:t xml:space="preserve"> batteries </w:t>
      </w:r>
      <w:r w:rsidR="00EA5143">
        <w:t xml:space="preserve">and wires </w:t>
      </w:r>
      <w:r w:rsidR="004E6856">
        <w:t xml:space="preserve">through which </w:t>
      </w:r>
      <w:r w:rsidR="004E6856" w:rsidRPr="004E6856">
        <w:t>electric charge flow</w:t>
      </w:r>
      <w:r w:rsidR="004E6856">
        <w:t>s</w:t>
      </w:r>
      <w:r w:rsidR="004E6856" w:rsidRPr="004E6856">
        <w:t xml:space="preserve"> </w:t>
      </w:r>
      <w:r w:rsidR="004E6856">
        <w:t>in</w:t>
      </w:r>
      <w:r w:rsidR="004E6856" w:rsidRPr="004E6856">
        <w:t xml:space="preserve"> a closed path.</w:t>
      </w:r>
    </w:p>
    <w:p w:rsidR="004E6856" w:rsidRPr="003F4397" w:rsidRDefault="003F4397" w:rsidP="00737343">
      <w:pPr>
        <w:rPr>
          <w:sz w:val="16"/>
          <w:szCs w:val="16"/>
        </w:rPr>
      </w:pPr>
      <w:proofErr w:type="spellStart"/>
      <w:r w:rsidRPr="003F4397">
        <w:rPr>
          <w:sz w:val="16"/>
          <w:szCs w:val="16"/>
        </w:rPr>
        <w:t>ElectroWorks</w:t>
      </w:r>
      <w:proofErr w:type="spellEnd"/>
      <w:r w:rsidRPr="003F4397">
        <w:rPr>
          <w:sz w:val="16"/>
          <w:szCs w:val="16"/>
        </w:rPr>
        <w:t xml:space="preserve"> Teachers Guide, </w:t>
      </w:r>
      <w:proofErr w:type="gramStart"/>
      <w:r w:rsidRPr="003F4397">
        <w:rPr>
          <w:sz w:val="16"/>
          <w:szCs w:val="16"/>
        </w:rPr>
        <w:t>The</w:t>
      </w:r>
      <w:proofErr w:type="gramEnd"/>
      <w:r w:rsidRPr="003F4397">
        <w:rPr>
          <w:sz w:val="16"/>
          <w:szCs w:val="16"/>
        </w:rPr>
        <w:t xml:space="preserve"> National Energy Education Project </w:t>
      </w:r>
    </w:p>
    <w:p w:rsidR="0052453C" w:rsidRDefault="0052453C" w:rsidP="00737343"/>
    <w:p w:rsidR="0052453C" w:rsidRDefault="0052453C" w:rsidP="00737343"/>
    <w:p w:rsidR="0052453C" w:rsidRDefault="0052453C" w:rsidP="00737343"/>
    <w:p w:rsidR="0052453C" w:rsidRDefault="0052453C" w:rsidP="00737343"/>
    <w:p w:rsidR="0052453C" w:rsidRDefault="0052453C" w:rsidP="00737343"/>
    <w:p w:rsidR="0052453C" w:rsidRDefault="0052453C" w:rsidP="00737343"/>
    <w:p w:rsidR="003F4397" w:rsidRDefault="003F4397" w:rsidP="00737343">
      <w:pPr>
        <w:rPr>
          <w:b/>
        </w:rPr>
      </w:pPr>
      <w:r>
        <w:rPr>
          <w:noProof/>
        </w:rPr>
        <w:drawing>
          <wp:anchor distT="0" distB="0" distL="114300" distR="114300" simplePos="0" relativeHeight="251661312" behindDoc="1" locked="0" layoutInCell="1" allowOverlap="1">
            <wp:simplePos x="0" y="0"/>
            <wp:positionH relativeFrom="column">
              <wp:posOffset>4157980</wp:posOffset>
            </wp:positionH>
            <wp:positionV relativeFrom="paragraph">
              <wp:posOffset>113665</wp:posOffset>
            </wp:positionV>
            <wp:extent cx="1600200" cy="1627505"/>
            <wp:effectExtent l="0" t="0" r="0" b="0"/>
            <wp:wrapTight wrapText="bothSides">
              <wp:wrapPolygon edited="0">
                <wp:start x="10029" y="0"/>
                <wp:lineTo x="2571" y="3540"/>
                <wp:lineTo x="2571" y="4551"/>
                <wp:lineTo x="514" y="7332"/>
                <wp:lineTo x="514" y="12894"/>
                <wp:lineTo x="2314" y="16687"/>
                <wp:lineTo x="2314" y="17951"/>
                <wp:lineTo x="7200" y="20479"/>
                <wp:lineTo x="9514" y="20985"/>
                <wp:lineTo x="11829" y="20985"/>
                <wp:lineTo x="14143" y="20479"/>
                <wp:lineTo x="19029" y="17951"/>
                <wp:lineTo x="19029" y="16687"/>
                <wp:lineTo x="20829" y="12641"/>
                <wp:lineTo x="20829" y="7585"/>
                <wp:lineTo x="19029" y="4045"/>
                <wp:lineTo x="14400" y="1517"/>
                <wp:lineTo x="11314" y="0"/>
                <wp:lineTo x="10029" y="0"/>
              </wp:wrapPolygon>
            </wp:wrapTight>
            <wp:docPr id="6" name="Picture 6" descr="File:Electron shell 015 Phosphorus (e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Electron shell 015 Phosphorus (el).sv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401" t="27000" r="22043" b="20500"/>
                    <a:stretch/>
                  </pic:blipFill>
                  <pic:spPr bwMode="auto">
                    <a:xfrm>
                      <a:off x="0" y="0"/>
                      <a:ext cx="1600200" cy="1627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351" w:rsidRDefault="00737343" w:rsidP="00737343">
      <w:r w:rsidRPr="003A2351">
        <w:rPr>
          <w:b/>
        </w:rPr>
        <w:t>Pho</w:t>
      </w:r>
      <w:r w:rsidR="003A2351" w:rsidRPr="003A2351">
        <w:rPr>
          <w:b/>
        </w:rPr>
        <w:t>sphorus</w:t>
      </w:r>
      <w:r w:rsidR="00460228">
        <w:t xml:space="preserve"> The</w:t>
      </w:r>
      <w:r w:rsidR="003A2351">
        <w:t xml:space="preserve"> chemical element which has atomic number 15 and is represented by a capital letter P.</w:t>
      </w:r>
      <w:r w:rsidR="00C33814">
        <w:t xml:space="preserve"> It is a highly reactive element and is an essential nutrient for all living organisms.</w:t>
      </w:r>
      <w:r w:rsidR="002B39A6">
        <w:t xml:space="preserve"> </w:t>
      </w:r>
      <w:r w:rsidR="00DC0140">
        <w:t xml:space="preserve">Phosphorus is a primary component of nucleic acids (DNA and RNA) and molecules that transfer energy in living organisms such as ATP.  </w:t>
      </w:r>
      <w:r w:rsidR="002B39A6">
        <w:t>It is moderately abundant in the Earth's crust and occurs naturally in soils and rocks</w:t>
      </w:r>
      <w:r w:rsidR="008C38B3">
        <w:t>.</w:t>
      </w:r>
    </w:p>
    <w:p w:rsidR="0052453C" w:rsidRPr="00F33E49" w:rsidRDefault="00F33E49" w:rsidP="00737343">
      <w:pPr>
        <w:rPr>
          <w:sz w:val="16"/>
          <w:szCs w:val="16"/>
        </w:rPr>
      </w:pPr>
      <w:r w:rsidRPr="00F33E49">
        <w:rPr>
          <w:sz w:val="16"/>
          <w:szCs w:val="16"/>
        </w:rPr>
        <w:t>https://commons.wikimedia.org/wiki/File:Electron_shell_015_Phosphorus</w:t>
      </w:r>
      <w:proofErr w:type="gramStart"/>
      <w:r w:rsidRPr="00F33E49">
        <w:rPr>
          <w:sz w:val="16"/>
          <w:szCs w:val="16"/>
        </w:rPr>
        <w:t>_(</w:t>
      </w:r>
      <w:proofErr w:type="gramEnd"/>
      <w:r w:rsidRPr="00F33E49">
        <w:rPr>
          <w:sz w:val="16"/>
          <w:szCs w:val="16"/>
        </w:rPr>
        <w:t>el).svg</w:t>
      </w:r>
    </w:p>
    <w:p w:rsidR="0052453C" w:rsidRDefault="0052453C" w:rsidP="00737343"/>
    <w:p w:rsidR="0052453C" w:rsidRDefault="0052453C" w:rsidP="00737343"/>
    <w:p w:rsidR="00430DF2" w:rsidRDefault="00430DF2" w:rsidP="00737343"/>
    <w:p w:rsidR="003F4397" w:rsidRDefault="003F4397" w:rsidP="00737343"/>
    <w:p w:rsidR="003F4397" w:rsidRDefault="00430DF2" w:rsidP="00737343">
      <w:r>
        <w:rPr>
          <w:noProof/>
        </w:rPr>
        <w:drawing>
          <wp:anchor distT="0" distB="0" distL="114300" distR="114300" simplePos="0" relativeHeight="251660288" behindDoc="1" locked="0" layoutInCell="1" allowOverlap="1">
            <wp:simplePos x="0" y="0"/>
            <wp:positionH relativeFrom="column">
              <wp:posOffset>4229100</wp:posOffset>
            </wp:positionH>
            <wp:positionV relativeFrom="page">
              <wp:posOffset>3057525</wp:posOffset>
            </wp:positionV>
            <wp:extent cx="1536065" cy="1554480"/>
            <wp:effectExtent l="0" t="0" r="0" b="0"/>
            <wp:wrapTight wrapText="bothSides">
              <wp:wrapPolygon edited="0">
                <wp:start x="9644" y="0"/>
                <wp:lineTo x="6697" y="1324"/>
                <wp:lineTo x="2143" y="3971"/>
                <wp:lineTo x="268" y="10059"/>
                <wp:lineTo x="536" y="13235"/>
                <wp:lineTo x="3215" y="18000"/>
                <wp:lineTo x="9912" y="21176"/>
                <wp:lineTo x="11519" y="21176"/>
                <wp:lineTo x="17948" y="18000"/>
                <wp:lineTo x="20895" y="13235"/>
                <wp:lineTo x="21162" y="10324"/>
                <wp:lineTo x="20895" y="9000"/>
                <wp:lineTo x="19287" y="3971"/>
                <wp:lineTo x="15001" y="1588"/>
                <wp:lineTo x="11519" y="0"/>
                <wp:lineTo x="9644" y="0"/>
              </wp:wrapPolygon>
            </wp:wrapTight>
            <wp:docPr id="5" name="Picture 5" descr="https://upload.wikimedia.org/wikipedia/commons/thumb/7/7f/Electron_shell_014_Silicon_%28el%29.svg/800px-Electron_shell_014_Silicon_%28e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f/Electron_shell_014_Silicon_%28el%29.svg/800px-Electron_shell_014_Silicon_%28el%29.sv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956" t="27370" r="21467" b="19530"/>
                    <a:stretch/>
                  </pic:blipFill>
                  <pic:spPr bwMode="auto">
                    <a:xfrm>
                      <a:off x="0" y="0"/>
                      <a:ext cx="1536065"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228" w:rsidRDefault="00737343" w:rsidP="00737343">
      <w:r w:rsidRPr="00460228">
        <w:rPr>
          <w:b/>
        </w:rPr>
        <w:t>Silicon</w:t>
      </w:r>
      <w:r>
        <w:t xml:space="preserve"> </w:t>
      </w:r>
      <w:r w:rsidR="00460228" w:rsidRPr="00460228">
        <w:t>The chemical el</w:t>
      </w:r>
      <w:r w:rsidR="00460228">
        <w:t>ement which has atomic number 14 and is represented by the</w:t>
      </w:r>
      <w:r w:rsidR="00460228" w:rsidRPr="00460228">
        <w:t xml:space="preserve"> letter</w:t>
      </w:r>
      <w:r w:rsidR="00460228">
        <w:t>s</w:t>
      </w:r>
      <w:r w:rsidR="00460228" w:rsidRPr="00460228">
        <w:t xml:space="preserve"> </w:t>
      </w:r>
      <w:r w:rsidR="00460228">
        <w:t>Si</w:t>
      </w:r>
      <w:r w:rsidR="00460228" w:rsidRPr="00460228">
        <w:t>.</w:t>
      </w:r>
      <w:r w:rsidR="00460228">
        <w:t xml:space="preserve">  It is the second most abundant element in the Earth's crust</w:t>
      </w:r>
      <w:r w:rsidR="008A66F2">
        <w:t xml:space="preserve"> and it is used to make ceramics, concrete and glass. Silicon is an essential element for some living organisms and some microorganisms and aquatic organisms secrete silica skeletal structures or shells. </w:t>
      </w:r>
      <w:r w:rsidR="00274888">
        <w:t>It is also an essential part of transistors and integrated circuits used in computers and many other electronic devices.</w:t>
      </w:r>
    </w:p>
    <w:p w:rsidR="0052453C" w:rsidRPr="00F33E49" w:rsidRDefault="00F33E49" w:rsidP="00737343">
      <w:pPr>
        <w:rPr>
          <w:sz w:val="16"/>
          <w:szCs w:val="16"/>
        </w:rPr>
      </w:pPr>
      <w:r w:rsidRPr="00F33E49">
        <w:rPr>
          <w:sz w:val="16"/>
          <w:szCs w:val="16"/>
        </w:rPr>
        <w:t>https://commons.wikimedia.org/wiki/File:Electron_shell_014_Silicon</w:t>
      </w:r>
      <w:proofErr w:type="gramStart"/>
      <w:r w:rsidRPr="00F33E49">
        <w:rPr>
          <w:sz w:val="16"/>
          <w:szCs w:val="16"/>
        </w:rPr>
        <w:t>_(</w:t>
      </w:r>
      <w:proofErr w:type="gramEnd"/>
      <w:r w:rsidRPr="00F33E49">
        <w:rPr>
          <w:sz w:val="16"/>
          <w:szCs w:val="16"/>
        </w:rPr>
        <w:t>el).svg</w:t>
      </w:r>
    </w:p>
    <w:p w:rsidR="0052453C" w:rsidRDefault="0052453C" w:rsidP="00737343"/>
    <w:p w:rsidR="00CA6A91" w:rsidRDefault="00CA6A91" w:rsidP="00737343"/>
    <w:p w:rsidR="00CA6A91" w:rsidRDefault="00CA6A91" w:rsidP="00737343"/>
    <w:p w:rsidR="003F4397" w:rsidRDefault="003F4397" w:rsidP="00737343"/>
    <w:p w:rsidR="00CA6A91" w:rsidRDefault="00430DF2" w:rsidP="00737343">
      <w:r>
        <w:rPr>
          <w:noProof/>
        </w:rPr>
        <w:drawing>
          <wp:anchor distT="0" distB="0" distL="114300" distR="114300" simplePos="0" relativeHeight="251662336" behindDoc="1" locked="0" layoutInCell="1" allowOverlap="1">
            <wp:simplePos x="0" y="0"/>
            <wp:positionH relativeFrom="column">
              <wp:posOffset>3888105</wp:posOffset>
            </wp:positionH>
            <wp:positionV relativeFrom="paragraph">
              <wp:posOffset>127635</wp:posOffset>
            </wp:positionV>
            <wp:extent cx="1819275" cy="1627505"/>
            <wp:effectExtent l="0" t="0" r="9525" b="0"/>
            <wp:wrapTight wrapText="bothSides">
              <wp:wrapPolygon edited="0">
                <wp:start x="0" y="0"/>
                <wp:lineTo x="0" y="21238"/>
                <wp:lineTo x="21487" y="21238"/>
                <wp:lineTo x="21487" y="0"/>
                <wp:lineTo x="0" y="0"/>
              </wp:wrapPolygon>
            </wp:wrapTight>
            <wp:docPr id="10" name="Picture 10" descr="File:Solar c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olar ce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343" w:rsidRDefault="00737343" w:rsidP="00737343">
      <w:r w:rsidRPr="00621D78">
        <w:rPr>
          <w:b/>
        </w:rPr>
        <w:t>Solar Cell</w:t>
      </w:r>
      <w:r w:rsidR="00621D78">
        <w:t xml:space="preserve"> Also called photovoltaic cell,</w:t>
      </w:r>
      <w:r w:rsidR="00621D78" w:rsidRPr="00621D78">
        <w:t xml:space="preserve"> is a</w:t>
      </w:r>
      <w:r w:rsidR="00621D78">
        <w:t xml:space="preserve"> small </w:t>
      </w:r>
      <w:r w:rsidR="00621D78" w:rsidRPr="00621D78">
        <w:t>electrical device that converts the energy of light directly into electricity by the photovoltaic effect</w:t>
      </w:r>
      <w:r w:rsidR="00621D78">
        <w:t>. Common solar cells are primarily made of silicon with small amounts of other elements such as boron and phosphorus. A single</w:t>
      </w:r>
      <w:r w:rsidR="00621D78" w:rsidRPr="00621D78">
        <w:t xml:space="preserve"> solar cell</w:t>
      </w:r>
      <w:r w:rsidR="00621D78">
        <w:t xml:space="preserve"> typically </w:t>
      </w:r>
      <w:r w:rsidR="00621D78" w:rsidRPr="00621D78">
        <w:t>produce</w:t>
      </w:r>
      <w:r w:rsidR="00621D78">
        <w:t>s</w:t>
      </w:r>
      <w:r w:rsidR="00621D78" w:rsidRPr="00621D78">
        <w:t xml:space="preserve"> </w:t>
      </w:r>
      <w:r w:rsidR="0001643A">
        <w:t xml:space="preserve">direct current electricity with </w:t>
      </w:r>
      <w:r w:rsidR="00621D78">
        <w:t>a maximum v</w:t>
      </w:r>
      <w:r w:rsidR="00621D78" w:rsidRPr="00621D78">
        <w:t>oltage of approximately 0.5 to 0.6 volts</w:t>
      </w:r>
      <w:r w:rsidR="00621D78">
        <w:t>.</w:t>
      </w:r>
    </w:p>
    <w:p w:rsidR="009A3D3E" w:rsidRPr="007C40BA" w:rsidRDefault="007C40BA" w:rsidP="00737343">
      <w:pPr>
        <w:rPr>
          <w:sz w:val="16"/>
          <w:szCs w:val="16"/>
        </w:rPr>
      </w:pPr>
      <w:r w:rsidRPr="007C40BA">
        <w:rPr>
          <w:sz w:val="16"/>
          <w:szCs w:val="16"/>
        </w:rPr>
        <w:t>https://commons.wikimedia.org/wiki/File:Solar_cell.png</w:t>
      </w:r>
    </w:p>
    <w:p w:rsidR="009A3D3E" w:rsidRDefault="009A3D3E" w:rsidP="00737343"/>
    <w:p w:rsidR="009A3D3E" w:rsidRDefault="009A3D3E" w:rsidP="00737343"/>
    <w:p w:rsidR="003F4397" w:rsidRDefault="003F4397" w:rsidP="00737343"/>
    <w:p w:rsidR="00430DF2" w:rsidRDefault="00430DF2" w:rsidP="00737343"/>
    <w:p w:rsidR="003F4397" w:rsidRPr="00621D78" w:rsidRDefault="003F4397" w:rsidP="00737343"/>
    <w:p w:rsidR="00621D78" w:rsidRDefault="00CA6A91" w:rsidP="00737343">
      <w:r>
        <w:rPr>
          <w:noProof/>
        </w:rPr>
        <w:drawing>
          <wp:anchor distT="0" distB="0" distL="114300" distR="114300" simplePos="0" relativeHeight="251659264" behindDoc="1" locked="0" layoutInCell="1" allowOverlap="1">
            <wp:simplePos x="0" y="0"/>
            <wp:positionH relativeFrom="column">
              <wp:posOffset>4638675</wp:posOffset>
            </wp:positionH>
            <wp:positionV relativeFrom="paragraph">
              <wp:posOffset>49530</wp:posOffset>
            </wp:positionV>
            <wp:extent cx="996696" cy="1627632"/>
            <wp:effectExtent l="0" t="0" r="0" b="0"/>
            <wp:wrapTight wrapText="bothSides">
              <wp:wrapPolygon edited="0">
                <wp:start x="0" y="0"/>
                <wp:lineTo x="0" y="21238"/>
                <wp:lineTo x="21063" y="21238"/>
                <wp:lineTo x="21063" y="0"/>
                <wp:lineTo x="0" y="0"/>
              </wp:wrapPolygon>
            </wp:wrapTight>
            <wp:docPr id="3" name="Picture 3" descr="https://upload.wikimedia.org/wikipedia/commons/5/54/60_Cell_24_Volt_Solar_Panel_Clipart_foruse_in_wiring_diagrams_and_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5/54/60_Cell_24_Volt_Solar_Panel_Clipart_foruse_in_wiring_diagrams_and_char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696" cy="1627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DF2" w:rsidRDefault="00737343" w:rsidP="00737343">
      <w:pPr>
        <w:rPr>
          <w:sz w:val="16"/>
          <w:szCs w:val="16"/>
        </w:rPr>
      </w:pPr>
      <w:r w:rsidRPr="004A7BCB">
        <w:rPr>
          <w:b/>
        </w:rPr>
        <w:t>Solar Panel</w:t>
      </w:r>
      <w:r w:rsidR="004A7BCB">
        <w:t xml:space="preserve"> These are also known as photovoltaic modules. Solar panels are commonly</w:t>
      </w:r>
      <w:r w:rsidR="00B75677">
        <w:t xml:space="preserve"> </w:t>
      </w:r>
      <w:r w:rsidR="004A7BCB">
        <w:t xml:space="preserve">composed of </w:t>
      </w:r>
      <w:r w:rsidR="00706FF7">
        <w:t>multiple</w:t>
      </w:r>
      <w:r w:rsidR="004A7BCB" w:rsidRPr="004A7BCB">
        <w:t xml:space="preserve"> solar cells </w:t>
      </w:r>
      <w:r w:rsidR="00B75677">
        <w:t xml:space="preserve">arranged in a single flat plane. The solar cells in solar panels are </w:t>
      </w:r>
      <w:r w:rsidR="00142D31">
        <w:t xml:space="preserve">electrically </w:t>
      </w:r>
      <w:r w:rsidR="00B75677">
        <w:t xml:space="preserve">connected </w:t>
      </w:r>
      <w:r w:rsidR="00142D31">
        <w:t xml:space="preserve">together </w:t>
      </w:r>
      <w:r w:rsidR="00B75677">
        <w:t>in such a way that the so</w:t>
      </w:r>
      <w:r w:rsidR="00142D31">
        <w:t xml:space="preserve">lar panel can </w:t>
      </w:r>
      <w:r w:rsidR="00B75677">
        <w:t>produce higher</w:t>
      </w:r>
      <w:r w:rsidR="0001643A">
        <w:t xml:space="preserve"> voltages and electrical currents. </w:t>
      </w:r>
      <w:r w:rsidR="00356AE5" w:rsidRPr="00356AE5">
        <w:rPr>
          <w:sz w:val="16"/>
          <w:szCs w:val="16"/>
        </w:rPr>
        <w:t>https://commons.wikimedia.org/wiki/File:60_Cell_24_Volt_Solar_Panel_Clipart</w:t>
      </w:r>
    </w:p>
    <w:p w:rsidR="00F33E49" w:rsidRPr="00356AE5" w:rsidRDefault="00356AE5" w:rsidP="00737343">
      <w:pPr>
        <w:rPr>
          <w:sz w:val="16"/>
          <w:szCs w:val="16"/>
        </w:rPr>
      </w:pPr>
      <w:r w:rsidRPr="00356AE5">
        <w:rPr>
          <w:sz w:val="16"/>
          <w:szCs w:val="16"/>
        </w:rPr>
        <w:t>_foruse_in_wiring_diagrams_and_charts.jpg</w:t>
      </w:r>
    </w:p>
    <w:p w:rsidR="00F33E49" w:rsidRDefault="00F33E49" w:rsidP="00737343"/>
    <w:p w:rsidR="0052453C" w:rsidRPr="004A7BCB" w:rsidRDefault="0052453C" w:rsidP="00737343">
      <w:bookmarkStart w:id="0" w:name="_GoBack"/>
      <w:bookmarkEnd w:id="0"/>
    </w:p>
    <w:sectPr w:rsidR="0052453C" w:rsidRPr="004A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3"/>
    <w:rsid w:val="0001643A"/>
    <w:rsid w:val="000F541A"/>
    <w:rsid w:val="00142D31"/>
    <w:rsid w:val="001825AE"/>
    <w:rsid w:val="00240DD3"/>
    <w:rsid w:val="00274888"/>
    <w:rsid w:val="002B39A6"/>
    <w:rsid w:val="00336B29"/>
    <w:rsid w:val="00356AE5"/>
    <w:rsid w:val="003A2351"/>
    <w:rsid w:val="003C6149"/>
    <w:rsid w:val="003F4397"/>
    <w:rsid w:val="00405476"/>
    <w:rsid w:val="00430DF2"/>
    <w:rsid w:val="00460228"/>
    <w:rsid w:val="004A7BCB"/>
    <w:rsid w:val="004B32D1"/>
    <w:rsid w:val="004E58E9"/>
    <w:rsid w:val="004E6856"/>
    <w:rsid w:val="00507B2C"/>
    <w:rsid w:val="0052453C"/>
    <w:rsid w:val="00590454"/>
    <w:rsid w:val="00621D78"/>
    <w:rsid w:val="00674589"/>
    <w:rsid w:val="00706FF7"/>
    <w:rsid w:val="00737343"/>
    <w:rsid w:val="007860FD"/>
    <w:rsid w:val="007C40BA"/>
    <w:rsid w:val="008557CD"/>
    <w:rsid w:val="008A66F2"/>
    <w:rsid w:val="008C38B3"/>
    <w:rsid w:val="009042A3"/>
    <w:rsid w:val="00947563"/>
    <w:rsid w:val="009A3D3E"/>
    <w:rsid w:val="00A30FE6"/>
    <w:rsid w:val="00B02CFA"/>
    <w:rsid w:val="00B30E1F"/>
    <w:rsid w:val="00B75677"/>
    <w:rsid w:val="00BD6070"/>
    <w:rsid w:val="00C33814"/>
    <w:rsid w:val="00C5629F"/>
    <w:rsid w:val="00CA6A91"/>
    <w:rsid w:val="00DC0140"/>
    <w:rsid w:val="00DE6BE1"/>
    <w:rsid w:val="00E12D8D"/>
    <w:rsid w:val="00EA5143"/>
    <w:rsid w:val="00F21833"/>
    <w:rsid w:val="00F3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B3B3"/>
  <w15:chartTrackingRefBased/>
  <w15:docId w15:val="{9F9485B8-37A3-4503-8A7C-36F755A9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Weirick</dc:creator>
  <cp:keywords/>
  <dc:description/>
  <cp:lastModifiedBy>Doug Weirick</cp:lastModifiedBy>
  <cp:revision>2</cp:revision>
  <dcterms:created xsi:type="dcterms:W3CDTF">2021-02-09T01:00:00Z</dcterms:created>
  <dcterms:modified xsi:type="dcterms:W3CDTF">2021-02-09T01:00:00Z</dcterms:modified>
</cp:coreProperties>
</file>